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0133F" w14:textId="77777777" w:rsidR="00122806" w:rsidRDefault="00122806" w:rsidP="00122806">
      <w:pPr>
        <w:spacing w:line="480" w:lineRule="auto"/>
        <w:ind w:firstLine="480"/>
        <w:rPr>
          <w:sz w:val="32"/>
          <w:szCs w:val="32"/>
        </w:rPr>
      </w:pPr>
    </w:p>
    <w:p w14:paraId="410F2344" w14:textId="186A90C8" w:rsidR="00122806" w:rsidRPr="00E125E0" w:rsidRDefault="00122806" w:rsidP="0012280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科研</w:t>
      </w:r>
      <w:r>
        <w:rPr>
          <w:rFonts w:hint="eastAsia"/>
          <w:b/>
          <w:bCs/>
          <w:sz w:val="36"/>
          <w:szCs w:val="36"/>
        </w:rPr>
        <w:t>/</w:t>
      </w:r>
      <w:r>
        <w:rPr>
          <w:rFonts w:hint="eastAsia"/>
          <w:b/>
          <w:bCs/>
          <w:sz w:val="36"/>
          <w:szCs w:val="36"/>
        </w:rPr>
        <w:t>教学</w:t>
      </w:r>
      <w:r w:rsidR="00383126">
        <w:rPr>
          <w:rFonts w:hint="eastAsia"/>
          <w:b/>
          <w:bCs/>
          <w:sz w:val="36"/>
          <w:szCs w:val="36"/>
        </w:rPr>
        <w:t>特别</w:t>
      </w:r>
      <w:r w:rsidR="00E37C2D">
        <w:rPr>
          <w:rFonts w:hint="eastAsia"/>
          <w:b/>
          <w:bCs/>
          <w:sz w:val="36"/>
          <w:szCs w:val="36"/>
        </w:rPr>
        <w:t>要求</w:t>
      </w:r>
      <w:r w:rsidR="00383126">
        <w:rPr>
          <w:rFonts w:hint="eastAsia"/>
          <w:b/>
          <w:bCs/>
          <w:sz w:val="36"/>
          <w:szCs w:val="36"/>
        </w:rPr>
        <w:t>的</w:t>
      </w:r>
      <w:r w:rsidRPr="00E125E0">
        <w:rPr>
          <w:rFonts w:hint="eastAsia"/>
          <w:b/>
          <w:bCs/>
          <w:sz w:val="36"/>
          <w:szCs w:val="36"/>
        </w:rPr>
        <w:t>台式计算机和便携式计算机</w:t>
      </w:r>
      <w:r w:rsidRPr="00E125E0"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        </w:t>
      </w:r>
      <w:r w:rsidRPr="00E125E0">
        <w:rPr>
          <w:rFonts w:hint="eastAsia"/>
          <w:b/>
          <w:bCs/>
          <w:sz w:val="36"/>
          <w:szCs w:val="36"/>
        </w:rPr>
        <w:t xml:space="preserve">        </w:t>
      </w:r>
      <w:r w:rsidRPr="00E125E0">
        <w:rPr>
          <w:rFonts w:hint="eastAsia"/>
          <w:b/>
          <w:bCs/>
          <w:sz w:val="36"/>
          <w:szCs w:val="36"/>
        </w:rPr>
        <w:t>电子卖场采购申请</w:t>
      </w:r>
      <w:r w:rsidR="00383126">
        <w:rPr>
          <w:rFonts w:hint="eastAsia"/>
          <w:b/>
          <w:bCs/>
          <w:sz w:val="36"/>
          <w:szCs w:val="36"/>
        </w:rPr>
        <w:t>表</w:t>
      </w:r>
    </w:p>
    <w:p w14:paraId="7CC8B733" w14:textId="77777777" w:rsidR="00122806" w:rsidRPr="009B4968" w:rsidRDefault="00122806" w:rsidP="00122806">
      <w:pPr>
        <w:rPr>
          <w:b/>
          <w:bCs/>
          <w:sz w:val="36"/>
          <w:szCs w:val="36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410"/>
      </w:tblGrid>
      <w:tr w:rsidR="00A91074" w14:paraId="21B3259A" w14:textId="77777777" w:rsidTr="00383126">
        <w:tc>
          <w:tcPr>
            <w:tcW w:w="2122" w:type="dxa"/>
          </w:tcPr>
          <w:p w14:paraId="3B291504" w14:textId="77777777" w:rsidR="009B4968" w:rsidRDefault="009B4968" w:rsidP="001228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26" w:type="dxa"/>
          </w:tcPr>
          <w:p w14:paraId="32180D1A" w14:textId="77777777" w:rsidR="009B4968" w:rsidRDefault="009B4968" w:rsidP="00122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FBB5F55" w14:textId="77777777" w:rsidR="009B4968" w:rsidRDefault="009B4968" w:rsidP="001228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410" w:type="dxa"/>
          </w:tcPr>
          <w:p w14:paraId="32452542" w14:textId="77777777" w:rsidR="009B4968" w:rsidRDefault="009B4968" w:rsidP="00122806">
            <w:pPr>
              <w:jc w:val="center"/>
              <w:rPr>
                <w:sz w:val="28"/>
                <w:szCs w:val="28"/>
              </w:rPr>
            </w:pPr>
          </w:p>
        </w:tc>
      </w:tr>
      <w:tr w:rsidR="00383126" w14:paraId="474F1CBF" w14:textId="77777777" w:rsidTr="00383126">
        <w:tc>
          <w:tcPr>
            <w:tcW w:w="2122" w:type="dxa"/>
          </w:tcPr>
          <w:p w14:paraId="70B64981" w14:textId="77777777" w:rsidR="00383126" w:rsidRDefault="00383126" w:rsidP="001228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财务经费</w:t>
            </w:r>
            <w:r>
              <w:rPr>
                <w:sz w:val="28"/>
                <w:szCs w:val="28"/>
              </w:rPr>
              <w:t>编码</w:t>
            </w:r>
          </w:p>
        </w:tc>
        <w:tc>
          <w:tcPr>
            <w:tcW w:w="2126" w:type="dxa"/>
          </w:tcPr>
          <w:p w14:paraId="47D8E4E4" w14:textId="11752DFA" w:rsidR="00383126" w:rsidRDefault="00383126" w:rsidP="00122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6D1E3AE" w14:textId="57717A27" w:rsidR="00383126" w:rsidRDefault="00383126" w:rsidP="001228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财务项目名称</w:t>
            </w:r>
          </w:p>
        </w:tc>
        <w:tc>
          <w:tcPr>
            <w:tcW w:w="2410" w:type="dxa"/>
          </w:tcPr>
          <w:p w14:paraId="4E91B810" w14:textId="7A1CBB4B" w:rsidR="00383126" w:rsidRDefault="00383126" w:rsidP="00122806">
            <w:pPr>
              <w:jc w:val="center"/>
              <w:rPr>
                <w:sz w:val="28"/>
                <w:szCs w:val="28"/>
              </w:rPr>
            </w:pPr>
          </w:p>
        </w:tc>
      </w:tr>
      <w:tr w:rsidR="009B4968" w14:paraId="381D77A7" w14:textId="77777777" w:rsidTr="00383126">
        <w:tc>
          <w:tcPr>
            <w:tcW w:w="2122" w:type="dxa"/>
          </w:tcPr>
          <w:p w14:paraId="6E740800" w14:textId="2968180F" w:rsidR="00087DBE" w:rsidRDefault="009B4968" w:rsidP="00713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r w:rsidR="00087DBE">
              <w:rPr>
                <w:rFonts w:hint="eastAsia"/>
                <w:sz w:val="28"/>
                <w:szCs w:val="28"/>
              </w:rPr>
              <w:t>品目</w:t>
            </w:r>
          </w:p>
          <w:p w14:paraId="410EAA8C" w14:textId="77B12891" w:rsidR="009B4968" w:rsidRDefault="00087DBE" w:rsidP="00713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及品牌型号</w:t>
            </w:r>
            <w:r w:rsidR="009B4968">
              <w:rPr>
                <w:rFonts w:hint="eastAsia"/>
                <w:sz w:val="28"/>
                <w:szCs w:val="28"/>
              </w:rPr>
              <w:t xml:space="preserve"> </w:t>
            </w:r>
            <w:r w:rsidR="009B496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20" w:type="dxa"/>
            <w:gridSpan w:val="3"/>
          </w:tcPr>
          <w:p w14:paraId="41614043" w14:textId="20FC4704" w:rsidR="00087DBE" w:rsidRDefault="00713643" w:rsidP="00934480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台式计算机</w:t>
            </w:r>
            <w:r w:rsidR="00087DBE">
              <w:rPr>
                <w:rFonts w:hint="eastAsia"/>
                <w:sz w:val="28"/>
                <w:szCs w:val="28"/>
              </w:rPr>
              <w:t xml:space="preserve"> </w:t>
            </w:r>
            <w:r w:rsidR="00087DBE">
              <w:rPr>
                <w:sz w:val="28"/>
                <w:szCs w:val="28"/>
              </w:rPr>
              <w:t xml:space="preserve">    </w:t>
            </w:r>
            <w:r w:rsidR="00087DBE">
              <w:rPr>
                <w:rFonts w:hint="eastAsia"/>
                <w:sz w:val="28"/>
                <w:szCs w:val="28"/>
              </w:rPr>
              <w:t>品牌型号</w:t>
            </w:r>
            <w:r w:rsidR="00087DBE">
              <w:rPr>
                <w:sz w:val="28"/>
                <w:szCs w:val="28"/>
              </w:rPr>
              <w:t>_________________</w:t>
            </w:r>
          </w:p>
          <w:p w14:paraId="6AB18A8F" w14:textId="36F64686" w:rsidR="00087DBE" w:rsidRPr="00A91074" w:rsidRDefault="00713643" w:rsidP="00087DBE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便携式计算机</w:t>
            </w:r>
            <w:r w:rsidR="00087DBE">
              <w:rPr>
                <w:rFonts w:hint="eastAsia"/>
                <w:sz w:val="28"/>
                <w:szCs w:val="28"/>
              </w:rPr>
              <w:t xml:space="preserve"> </w:t>
            </w:r>
            <w:r w:rsidR="00087DBE">
              <w:rPr>
                <w:sz w:val="28"/>
                <w:szCs w:val="28"/>
              </w:rPr>
              <w:t xml:space="preserve">  </w:t>
            </w:r>
            <w:r w:rsidR="00087DBE">
              <w:rPr>
                <w:rFonts w:hint="eastAsia"/>
                <w:sz w:val="28"/>
                <w:szCs w:val="28"/>
              </w:rPr>
              <w:t>品牌型号</w:t>
            </w:r>
            <w:r w:rsidR="00087DBE">
              <w:rPr>
                <w:sz w:val="28"/>
                <w:szCs w:val="28"/>
              </w:rPr>
              <w:t>_________________</w:t>
            </w:r>
          </w:p>
        </w:tc>
      </w:tr>
      <w:tr w:rsidR="00383126" w14:paraId="76B363A0" w14:textId="77777777" w:rsidTr="00383126">
        <w:tc>
          <w:tcPr>
            <w:tcW w:w="2122" w:type="dxa"/>
          </w:tcPr>
          <w:p w14:paraId="3D66C224" w14:textId="4F20EA53" w:rsidR="00383126" w:rsidRDefault="00383126" w:rsidP="00713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采购用途</w:t>
            </w:r>
          </w:p>
        </w:tc>
        <w:tc>
          <w:tcPr>
            <w:tcW w:w="6520" w:type="dxa"/>
            <w:gridSpan w:val="3"/>
          </w:tcPr>
          <w:p w14:paraId="2A32B76C" w14:textId="548CED06" w:rsidR="00383126" w:rsidRDefault="00383126" w:rsidP="00934480">
            <w:pPr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教学用途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科研用途</w:t>
            </w:r>
          </w:p>
        </w:tc>
      </w:tr>
      <w:tr w:rsidR="00383126" w14:paraId="6C96904E" w14:textId="77777777" w:rsidTr="00383126">
        <w:tc>
          <w:tcPr>
            <w:tcW w:w="2122" w:type="dxa"/>
          </w:tcPr>
          <w:p w14:paraId="3ECEBE11" w14:textId="61E29BA4" w:rsidR="00383126" w:rsidRDefault="00383126" w:rsidP="00713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拟购数量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F957D83" w14:textId="1381CB47" w:rsidR="00383126" w:rsidRDefault="00383126" w:rsidP="00383126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FCEBEC" w14:textId="38AB7558" w:rsidR="00383126" w:rsidRDefault="00383126" w:rsidP="003831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预算金额(元)</w:t>
            </w:r>
          </w:p>
        </w:tc>
        <w:tc>
          <w:tcPr>
            <w:tcW w:w="2410" w:type="dxa"/>
          </w:tcPr>
          <w:p w14:paraId="1C5E66B3" w14:textId="75601B5C" w:rsidR="00383126" w:rsidRDefault="00383126" w:rsidP="00383126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9B4968" w:rsidRPr="00D5421B" w14:paraId="622E8CE0" w14:textId="77777777" w:rsidTr="00383126">
        <w:trPr>
          <w:trHeight w:val="3982"/>
        </w:trPr>
        <w:tc>
          <w:tcPr>
            <w:tcW w:w="2122" w:type="dxa"/>
          </w:tcPr>
          <w:p w14:paraId="2B8C34FE" w14:textId="77777777" w:rsidR="00383126" w:rsidRDefault="009B4968" w:rsidP="0038312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r>
              <w:rPr>
                <w:sz w:val="28"/>
                <w:szCs w:val="28"/>
              </w:rPr>
              <w:t>理由</w:t>
            </w:r>
          </w:p>
          <w:p w14:paraId="6C97598B" w14:textId="6F450167" w:rsidR="009B4968" w:rsidRPr="00383126" w:rsidRDefault="009B4968" w:rsidP="00D5421B">
            <w:pPr>
              <w:rPr>
                <w:sz w:val="28"/>
                <w:szCs w:val="28"/>
              </w:rPr>
            </w:pPr>
            <w:r w:rsidRPr="00383126">
              <w:rPr>
                <w:rFonts w:hint="eastAsia"/>
                <w:sz w:val="28"/>
                <w:szCs w:val="28"/>
              </w:rPr>
              <w:t>（</w:t>
            </w:r>
            <w:r w:rsidR="00383126">
              <w:rPr>
                <w:rFonts w:hint="eastAsia"/>
                <w:sz w:val="28"/>
                <w:szCs w:val="28"/>
              </w:rPr>
              <w:t>需要</w:t>
            </w:r>
            <w:r w:rsidR="00D5421B">
              <w:rPr>
                <w:rFonts w:hint="eastAsia"/>
                <w:sz w:val="28"/>
                <w:szCs w:val="28"/>
              </w:rPr>
              <w:t>主要</w:t>
            </w:r>
            <w:r w:rsidR="00383126">
              <w:rPr>
                <w:rFonts w:hint="eastAsia"/>
                <w:sz w:val="28"/>
                <w:szCs w:val="28"/>
              </w:rPr>
              <w:t>说明</w:t>
            </w:r>
            <w:r w:rsidRPr="00383126">
              <w:rPr>
                <w:rFonts w:hint="eastAsia"/>
                <w:iCs/>
                <w:sz w:val="28"/>
                <w:szCs w:val="28"/>
              </w:rPr>
              <w:t>功能、性能、配置等</w:t>
            </w:r>
            <w:r w:rsidR="00383126">
              <w:rPr>
                <w:rFonts w:hint="eastAsia"/>
                <w:iCs/>
                <w:sz w:val="28"/>
                <w:szCs w:val="28"/>
              </w:rPr>
              <w:t>特别</w:t>
            </w:r>
            <w:r w:rsidRPr="00383126">
              <w:rPr>
                <w:rFonts w:hint="eastAsia"/>
                <w:iCs/>
                <w:sz w:val="28"/>
                <w:szCs w:val="28"/>
              </w:rPr>
              <w:t>要求</w:t>
            </w:r>
            <w:r w:rsidR="00E37C2D">
              <w:rPr>
                <w:rFonts w:hint="eastAsia"/>
                <w:iCs/>
                <w:sz w:val="28"/>
                <w:szCs w:val="28"/>
              </w:rPr>
              <w:t>,</w:t>
            </w:r>
            <w:r w:rsidR="00E37C2D">
              <w:rPr>
                <w:rFonts w:hint="eastAsia"/>
                <w:iCs/>
                <w:sz w:val="28"/>
                <w:szCs w:val="28"/>
              </w:rPr>
              <w:t>而</w:t>
            </w:r>
            <w:r w:rsidR="00B15691">
              <w:rPr>
                <w:rFonts w:hint="eastAsia"/>
                <w:iCs/>
                <w:sz w:val="28"/>
                <w:szCs w:val="28"/>
              </w:rPr>
              <w:t>框架协议</w:t>
            </w:r>
            <w:r w:rsidR="00E37C2D" w:rsidRPr="00775CBB">
              <w:rPr>
                <w:rFonts w:hint="eastAsia"/>
                <w:sz w:val="32"/>
                <w:szCs w:val="32"/>
              </w:rPr>
              <w:t>入围产品确实无法满足需要的</w:t>
            </w:r>
            <w:r w:rsidRPr="00383126">
              <w:rPr>
                <w:rFonts w:hint="eastAsia"/>
                <w:iCs/>
                <w:sz w:val="28"/>
                <w:szCs w:val="28"/>
              </w:rPr>
              <w:t>）</w:t>
            </w:r>
          </w:p>
        </w:tc>
        <w:tc>
          <w:tcPr>
            <w:tcW w:w="6520" w:type="dxa"/>
            <w:gridSpan w:val="3"/>
          </w:tcPr>
          <w:p w14:paraId="055327E7" w14:textId="77777777" w:rsidR="009B4968" w:rsidRPr="00713643" w:rsidRDefault="009B4968" w:rsidP="00122806">
            <w:pPr>
              <w:jc w:val="center"/>
              <w:rPr>
                <w:sz w:val="28"/>
                <w:szCs w:val="28"/>
              </w:rPr>
            </w:pPr>
          </w:p>
        </w:tc>
      </w:tr>
      <w:tr w:rsidR="00A91074" w14:paraId="4F46C9ED" w14:textId="77777777" w:rsidTr="00383126">
        <w:tc>
          <w:tcPr>
            <w:tcW w:w="2122" w:type="dxa"/>
          </w:tcPr>
          <w:p w14:paraId="2EDF63EA" w14:textId="77777777" w:rsidR="009B4968" w:rsidRDefault="00084F2E" w:rsidP="001228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</w:t>
            </w:r>
            <w:r w:rsidR="009B4968">
              <w:rPr>
                <w:rFonts w:hint="eastAsia"/>
                <w:sz w:val="28"/>
                <w:szCs w:val="28"/>
              </w:rPr>
              <w:t>审批人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9B4968" w:rsidRPr="009B4968"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126" w:type="dxa"/>
          </w:tcPr>
          <w:p w14:paraId="4B08C91F" w14:textId="77777777" w:rsidR="009B4968" w:rsidRPr="009B4968" w:rsidRDefault="009B4968" w:rsidP="00122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E265747" w14:textId="77777777" w:rsidR="00383126" w:rsidRDefault="009B4968" w:rsidP="001228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部门</w:t>
            </w:r>
          </w:p>
          <w:p w14:paraId="2B187E2F" w14:textId="0FEF1D6E" w:rsidR="009B4968" w:rsidRDefault="00383126" w:rsidP="001228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 w:rsidR="009B4968">
              <w:rPr>
                <w:sz w:val="28"/>
                <w:szCs w:val="28"/>
              </w:rPr>
              <w:t>盖章</w:t>
            </w:r>
          </w:p>
        </w:tc>
        <w:tc>
          <w:tcPr>
            <w:tcW w:w="2410" w:type="dxa"/>
          </w:tcPr>
          <w:p w14:paraId="65AD9555" w14:textId="77777777" w:rsidR="009B4968" w:rsidRDefault="009B4968" w:rsidP="001228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BD6016" w14:textId="77777777" w:rsidR="00122806" w:rsidRDefault="00122806" w:rsidP="009B4968">
      <w:pPr>
        <w:rPr>
          <w:sz w:val="28"/>
          <w:szCs w:val="28"/>
        </w:rPr>
      </w:pPr>
    </w:p>
    <w:p w14:paraId="502EB377" w14:textId="3BBA9EA9" w:rsidR="00122806" w:rsidRPr="00604724" w:rsidRDefault="00122806" w:rsidP="00604724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="00713643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</w:t>
      </w:r>
      <w:bookmarkStart w:id="0" w:name="_GoBack"/>
      <w:bookmarkEnd w:id="0"/>
    </w:p>
    <w:p w14:paraId="2AA7C296" w14:textId="77777777" w:rsidR="001C621A" w:rsidRPr="00122806" w:rsidRDefault="001C621A"/>
    <w:sectPr w:rsidR="001C621A" w:rsidRPr="0012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923C4" w14:textId="77777777" w:rsidR="00A25A13" w:rsidRDefault="00A25A13" w:rsidP="00122806">
      <w:r>
        <w:separator/>
      </w:r>
    </w:p>
  </w:endnote>
  <w:endnote w:type="continuationSeparator" w:id="0">
    <w:p w14:paraId="5F00DFA6" w14:textId="77777777" w:rsidR="00A25A13" w:rsidRDefault="00A25A13" w:rsidP="0012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742EC" w14:textId="77777777" w:rsidR="00A25A13" w:rsidRDefault="00A25A13" w:rsidP="00122806">
      <w:r>
        <w:separator/>
      </w:r>
    </w:p>
  </w:footnote>
  <w:footnote w:type="continuationSeparator" w:id="0">
    <w:p w14:paraId="5BF06AFD" w14:textId="77777777" w:rsidR="00A25A13" w:rsidRDefault="00A25A13" w:rsidP="0012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DC"/>
    <w:rsid w:val="00084F2E"/>
    <w:rsid w:val="00087DBE"/>
    <w:rsid w:val="00122806"/>
    <w:rsid w:val="001C621A"/>
    <w:rsid w:val="003428A4"/>
    <w:rsid w:val="00383126"/>
    <w:rsid w:val="00452AF3"/>
    <w:rsid w:val="004F1E0E"/>
    <w:rsid w:val="005930DC"/>
    <w:rsid w:val="00604724"/>
    <w:rsid w:val="00692E8C"/>
    <w:rsid w:val="00713643"/>
    <w:rsid w:val="008B1B38"/>
    <w:rsid w:val="00934480"/>
    <w:rsid w:val="009B4968"/>
    <w:rsid w:val="00A112F0"/>
    <w:rsid w:val="00A25A13"/>
    <w:rsid w:val="00A91074"/>
    <w:rsid w:val="00B15691"/>
    <w:rsid w:val="00CA598F"/>
    <w:rsid w:val="00D5421B"/>
    <w:rsid w:val="00D754AF"/>
    <w:rsid w:val="00E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E910"/>
  <w15:chartTrackingRefBased/>
  <w15:docId w15:val="{D31C9D2A-1BC8-430E-97E7-BEE2AFE8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806"/>
    <w:rPr>
      <w:sz w:val="18"/>
      <w:szCs w:val="18"/>
    </w:rPr>
  </w:style>
  <w:style w:type="table" w:styleId="a5">
    <w:name w:val="Table Grid"/>
    <w:basedOn w:val="a1"/>
    <w:uiPriority w:val="39"/>
    <w:rsid w:val="00122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2024-04-10T00:42:00Z</dcterms:created>
  <dcterms:modified xsi:type="dcterms:W3CDTF">2024-04-12T03:35:00Z</dcterms:modified>
</cp:coreProperties>
</file>